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0C" w:rsidRPr="005239E5" w:rsidRDefault="00602C07" w:rsidP="00DE6D5E">
      <w:pPr>
        <w:tabs>
          <w:tab w:val="left" w:pos="934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</w:t>
      </w:r>
    </w:p>
    <w:p w:rsidR="00D9610C" w:rsidRPr="007B6124" w:rsidRDefault="00D9610C" w:rsidP="00D9610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B6124">
        <w:rPr>
          <w:rFonts w:ascii="Times New Roman" w:hAnsi="Times New Roman" w:cs="Times New Roman"/>
          <w:sz w:val="30"/>
          <w:szCs w:val="30"/>
        </w:rPr>
        <w:t>ПЕРЕЧЕНЬ</w:t>
      </w:r>
    </w:p>
    <w:p w:rsidR="00D9610C" w:rsidRPr="007B6124" w:rsidRDefault="00D9610C" w:rsidP="00D9610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B6124">
        <w:rPr>
          <w:rFonts w:ascii="Times New Roman" w:hAnsi="Times New Roman" w:cs="Times New Roman"/>
          <w:sz w:val="30"/>
          <w:szCs w:val="30"/>
        </w:rPr>
        <w:t xml:space="preserve">административных процедур, осуществляемых </w:t>
      </w:r>
      <w:proofErr w:type="gramStart"/>
      <w:r w:rsidRPr="007B6124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D9610C" w:rsidRPr="007B6124" w:rsidRDefault="00D9610C" w:rsidP="00D9610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B6124">
        <w:rPr>
          <w:rFonts w:ascii="Times New Roman" w:hAnsi="Times New Roman" w:cs="Times New Roman"/>
          <w:sz w:val="30"/>
          <w:szCs w:val="30"/>
        </w:rPr>
        <w:t>УО «Жировичский государственный аграрно-</w:t>
      </w:r>
    </w:p>
    <w:p w:rsidR="00D9610C" w:rsidRPr="007B6124" w:rsidRDefault="00D9610C" w:rsidP="00D9610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B6124">
        <w:rPr>
          <w:rFonts w:ascii="Times New Roman" w:hAnsi="Times New Roman" w:cs="Times New Roman"/>
          <w:sz w:val="30"/>
          <w:szCs w:val="30"/>
        </w:rPr>
        <w:t xml:space="preserve">технический колледж» по заявительному принципу </w:t>
      </w:r>
    </w:p>
    <w:p w:rsidR="00D9610C" w:rsidRPr="007B6124" w:rsidRDefault="00D9610C" w:rsidP="00D9610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7B6124">
        <w:rPr>
          <w:rFonts w:ascii="Times New Roman" w:hAnsi="Times New Roman" w:cs="Times New Roman"/>
          <w:sz w:val="30"/>
          <w:szCs w:val="30"/>
        </w:rPr>
        <w:t>«</w:t>
      </w:r>
      <w:r w:rsidR="00602C07" w:rsidRPr="007B6124">
        <w:rPr>
          <w:rFonts w:ascii="Times New Roman" w:hAnsi="Times New Roman" w:cs="Times New Roman"/>
          <w:sz w:val="30"/>
          <w:szCs w:val="30"/>
        </w:rPr>
        <w:t>ОДНО ОКНО</w:t>
      </w:r>
      <w:r w:rsidRPr="007B6124">
        <w:rPr>
          <w:rFonts w:ascii="Times New Roman" w:hAnsi="Times New Roman" w:cs="Times New Roman"/>
          <w:sz w:val="30"/>
          <w:szCs w:val="30"/>
        </w:rPr>
        <w:t>»</w:t>
      </w:r>
    </w:p>
    <w:p w:rsidR="00D9610C" w:rsidRPr="007B6124" w:rsidRDefault="00D9610C" w:rsidP="00D9610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14529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006"/>
        <w:gridCol w:w="1956"/>
        <w:gridCol w:w="1981"/>
        <w:gridCol w:w="2129"/>
        <w:gridCol w:w="1411"/>
        <w:gridCol w:w="190"/>
        <w:gridCol w:w="576"/>
        <w:gridCol w:w="50"/>
        <w:gridCol w:w="41"/>
        <w:gridCol w:w="51"/>
        <w:gridCol w:w="142"/>
        <w:gridCol w:w="141"/>
        <w:gridCol w:w="20"/>
      </w:tblGrid>
      <w:tr w:rsidR="00D9610C" w:rsidRPr="007B6124" w:rsidTr="00DE6D5E">
        <w:trPr>
          <w:gridAfter w:val="5"/>
          <w:wAfter w:w="395" w:type="dxa"/>
          <w:trHeight w:val="94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Размеры платы, взимаемой при осуществ</w:t>
            </w:r>
            <w:bookmarkStart w:id="0" w:name="_GoBack"/>
            <w:bookmarkEnd w:id="0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лении административной процедуры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21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за выдачу документов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4"/>
          <w:wAfter w:w="354" w:type="dxa"/>
        </w:trPr>
        <w:tc>
          <w:tcPr>
            <w:tcW w:w="1408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ЖИЛИЩНЫЕ ПРАВООТНОШЕНИЯ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2248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1.1.8. о постановке на </w:t>
            </w:r>
            <w:r w:rsidRPr="007B6124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>учет</w:t>
            </w:r>
            <w:r w:rsidRPr="007B6124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 граждан, желающих получить жилое помещение в общежитии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252248" w:rsidRPr="007B6124" w:rsidRDefault="00252248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свидетельства), принимаемых на учет граждан, желающих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получить жилое помещение в общежитии</w:t>
            </w:r>
          </w:p>
          <w:p w:rsidR="00252248" w:rsidRPr="007B6124" w:rsidRDefault="00252248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хозяйственной работе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Долгополик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5-17-37, на время отсутствия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Ковалевская Татьяна Анатольевна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каб.416л,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3-60-54</w:t>
            </w: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4"/>
          <w:wAfter w:w="354" w:type="dxa"/>
        </w:trPr>
        <w:tc>
          <w:tcPr>
            <w:tcW w:w="1408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                                                                                   ТРУД И СОЦИАЛЬНАЯ ЗАЩИТА 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2248" w:rsidRPr="007B6124" w:rsidTr="00DE6D5E">
        <w:trPr>
          <w:gridAfter w:val="6"/>
          <w:wAfter w:w="445" w:type="dxa"/>
          <w:trHeight w:val="352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 Выдача выписки (копии) из трудовой книжки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Инспектор по кадрам Супрун Елена Николаевна,  инспектор по кадрам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Ахраменя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Нина Викторовна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каб.203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тел. 5-17-27 </w:t>
            </w:r>
          </w:p>
        </w:tc>
      </w:tr>
      <w:tr w:rsidR="00252248" w:rsidRPr="007B6124" w:rsidTr="00DE6D5E">
        <w:trPr>
          <w:gridAfter w:val="6"/>
          <w:wAfter w:w="44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Инспектор по кадрам Супрун Елена Николаевна,  инспектор по кадрам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Ахраменя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Нина Викторовна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каб.203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тел. 5-17-27 </w:t>
            </w:r>
          </w:p>
        </w:tc>
      </w:tr>
      <w:tr w:rsidR="00252248" w:rsidRPr="007B6124" w:rsidTr="00DE6D5E">
        <w:trPr>
          <w:gridAfter w:val="6"/>
          <w:wAfter w:w="44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2.3. Выдача справки о периоде работы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Методист Ковш Ольга Сергеевна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каб.410      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2-17-00        </w:t>
            </w:r>
          </w:p>
        </w:tc>
      </w:tr>
      <w:tr w:rsidR="00252248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 Выдача справки о размере заработной платы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252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248" w:rsidRPr="007B6124" w:rsidRDefault="00252248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2.5. Назначение пособия по беременности и родам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E6D5E" w:rsidRPr="007B6124" w:rsidRDefault="00DE6D5E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  <w:p w:rsidR="00DE6D5E" w:rsidRPr="007B6124" w:rsidRDefault="00DE6D5E" w:rsidP="002522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616F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616F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616F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2.6. Назначение пособия в связи с рождением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ребенка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документ, удостоверяющий личность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ребенка в Республике Беларусь не менее 6 месяцев в общей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или) 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его рождения произведена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компетентными органами иностранного государства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которых) 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заявитель обращается за назначением пособия в связи с рождением ребенка)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местного исполнительного и распорядительного органа об установлении опеки (попечительства) -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лиц, назначенных опекунами (попечителями) ребенка (представляется на всех подопечных детей)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- в случае, если заявитель состоит в браке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выписки (копии) из трудовых книжек родителей (усыновителей (</w:t>
            </w:r>
            <w:proofErr w:type="spell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), опекунов) или иные документы, подтверждающие их занятость, - в случае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необходимости определения места назначения пособия</w:t>
            </w:r>
            <w:proofErr w:type="gramEnd"/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CD0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CD0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CD0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единовременно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2.9-1. Назначение пособия семьям на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 в возрасте от 3 до 18 лет в период воспитания ребенка в возрасте до 3 лет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Заявление; паспорт или иной документ,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удостоверяющий личность; два свидетельства о рождении: одно на ребенка в возрасте до 3 лет и одно на ребенка в возрасте до 18 лет (для иностранных граждан и лиц без гражданства, которым представлены статус беженца в Республике Беларусь – при наличии таких свидетельств);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Справка о том, что гражданин является обучающимся, - представляется на ребенка в возрасте от 3 до 18 лет, обучающегося в учреждении образования (в том числе дошкольного); копия решения суда об усыновлении - для семей, усыновивших детей; копия решения местного исполнительного и распорядительного органа об установлении опеки (попечительства)- для лиц, назначенных опекунами (попечителями) ребенка;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свидетельство о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заключении брака -  в случае, если заявитель состоит в браке;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  семей; справка о периоде, за который выплачено пособие по беременности и родам, - для лиц, которым пособие по уходу за ребенком в возрасте до 3 лет назначается со дня, следующим за днем окончания периода освобождения от работы (службы), учебы, установленного листком нетрудоспособности по беременности и родам; выписки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(копии) из трудовых книжек родителей (усыновителей, опекунов) или иные документы, подтверждающие их занятость; в случае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необходимости определения места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назначения пособия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  ребенку (детям) матерью (мачехой) или отцом (отчимом). </w:t>
            </w:r>
            <w:proofErr w:type="gramEnd"/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 -1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 на срок до даты наступления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обстоятельств, влекущих прекращение выплаты пособия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 Назначение пособия по временной нетрудоспособности по уходу за больным ребенком в возрасте до 14 лет  (ребенком инвалидом в возрасте до 18 лет)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6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6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65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пособия,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F2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F2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F27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7B61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абилитаци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BF0F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BF0F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BF0F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информации, необходимой для назначения пособия,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2.18. Выдача справки о размере пособия на детей и периоде его выплаты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7C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7C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7C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7C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5E" w:rsidRPr="007B6124" w:rsidTr="007B6124">
        <w:trPr>
          <w:gridAfter w:val="5"/>
          <w:wAfter w:w="395" w:type="dxa"/>
          <w:trHeight w:val="35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2.18-1. Выдача справки о неполучении пособия на детей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F66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F66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F66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F66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2.19. Выдача справки о выходе на работу, до истечения отпуска по уходу за ребенком в возрасте до 3 лет и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прекращении выплаты пособия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50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50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3 рабочих дня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750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E6D5E" w:rsidP="00D961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D9610C" w:rsidRPr="007B6124" w:rsidRDefault="00D9610C" w:rsidP="00D961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610C" w:rsidRPr="007B6124" w:rsidRDefault="00D9610C" w:rsidP="00D961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610C" w:rsidRPr="007B6124" w:rsidRDefault="00D9610C" w:rsidP="00D961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6D5E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2.25. Выдача справки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 нахождении в отпуске по уходу за ребенком до достижения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им возраста 3 лет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0F2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0F2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3 рабочих дня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0F2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каб.201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D5E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3 дня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каб.201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5-17-23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на время отсутствия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главный бухгалтер Алексейчик Наталья Александровна</w:t>
            </w:r>
          </w:p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202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тел.5-17-29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2.44. 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Ковалевская </w:t>
            </w:r>
            <w:proofErr w:type="spellStart"/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>Ннаталья</w:t>
            </w:r>
            <w:proofErr w:type="spellEnd"/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тел.2-17-00,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Борисик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2-17-00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</w:tr>
      <w:tr w:rsidR="00D9610C" w:rsidRPr="007B6124" w:rsidTr="00DE6D5E">
        <w:trPr>
          <w:gridAfter w:val="4"/>
          <w:wAfter w:w="354" w:type="dxa"/>
        </w:trPr>
        <w:tc>
          <w:tcPr>
            <w:tcW w:w="140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D9610C" w:rsidRPr="007B6124" w:rsidRDefault="00D9610C" w:rsidP="00D96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 6.1.1. </w:t>
            </w:r>
            <w:r w:rsidR="00DE6D5E" w:rsidRPr="007B61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 с указанием причин утраты документа или приведения его в негодность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пришедший в негодность документ - в случае, если документ пришел в негодность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изменение фамилии,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собственного имени, отчества (если таковое имеется) обладателя документа об образовании, приложения к нему, документа об обучении, - в случае, если заявителем были изменены фамилия, собственное имя, отчество</w:t>
            </w:r>
            <w:proofErr w:type="gramEnd"/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E6D5E" w:rsidRPr="007B6124" w:rsidRDefault="00D9610C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0,1 базовой величины - за дубликат свидетельства об общем базовом образовании, аттестата об общем среднем образовании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0,2 базовой величины - за дубликат иного документа об образовании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(для граждан Республики Беларусь)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1 базовая величина - за дубликат иного документа об образовании (для иностранных граждан и лиц без гражданства)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 - дубликат приложения к документу об образовании, дубликат документа об обучении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бессрочно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Методист Ковш Ольга Сергеевна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каб.410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тел.2-17-00 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учебной части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414 л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 17 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 6.1.2. </w:t>
            </w:r>
            <w:r w:rsidR="00DE6D5E" w:rsidRPr="007B61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свидетельства о направлении на работу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пришедшее в негодность свидетельство о направлении на работу - в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случае, если оно пришло в негодность</w:t>
            </w:r>
          </w:p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изменение фамилии, собственного имени, отчества (если таковое имеется) выпускника, - в случае, если заявителем были изменены фамилия, собственное имя, отчество</w:t>
            </w:r>
            <w:proofErr w:type="gramEnd"/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5 дней со дня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подачи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заявления,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необходимости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запроса      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документов и 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(или)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других государственных органов, иных организаций – 1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до окончания установленного срока обязательной работы по распределению или при направлении на работу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 секретарь учебной части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Астапчик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юрисконсульт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17 28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6.1.3. 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справки о самостоятельном трудоустройстве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пришедшая в негодность справка о самостоятельном трудоустройстве - в случае, если она пришла в негодность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изменение фамилии, собственного имени, отчества (если таковое имеется) выпускника, - в случае, если заявителем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были изменены фамилия, собственное имя, отчество</w:t>
            </w:r>
            <w:proofErr w:type="gramEnd"/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                                                  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 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 секретарь учебной части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9610C" w:rsidRPr="007B6124" w:rsidRDefault="00DE6D5E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Ковш Ольга Сергеевна - методист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>414л</w:t>
            </w:r>
          </w:p>
          <w:p w:rsidR="00D9610C" w:rsidRPr="007B6124" w:rsidRDefault="00D9610C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r w:rsidR="00DE6D5E" w:rsidRPr="007B612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6.1.4. 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билета учащегося, студенческого билета, удостоверения аспиранта (адъюнкта, докторанта, соискателя), книжки успеваемости учащегося, зачетной книжки</w:t>
            </w:r>
            <w:proofErr w:type="gramEnd"/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 с указанием причин утраты документа или приведения его в негодность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пришедший в негодность документ - в случае, если документ пришел в негодность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5 дней со дня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подачи заявления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до окончания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 секретарь учебной части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Ковш Ольга Сергеевна - методист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. 414л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 17 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том, что гражданин является обучающимся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в день обращения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с 1 сентября либо с даты подачи заявления (в случае подачи заявления после 1 сентября) по 31 августа - для </w:t>
            </w:r>
            <w:proofErr w:type="gramStart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, получающих дошкольное, общее среднее, специальное образование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6 месяцев - для иных обучающихся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 секретарь учебной части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Ковш Ольга Сергеевна - методист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. 414л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 17 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6.4. 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результатах сдачи 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вступительных испытаний в учреждениях высшего, среднего специального образования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</w:t>
            </w: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в день подачи   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Коляда Екатерина Петровна секретарь </w:t>
            </w:r>
            <w:r w:rsidRPr="007B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части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Ковш Ольга Сергеевна - методист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. 414л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 17 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9610C" w:rsidRPr="007B6124" w:rsidTr="00DE6D5E">
        <w:trPr>
          <w:gridAfter w:val="5"/>
          <w:wAfter w:w="395" w:type="dxa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6.5. </w:t>
            </w:r>
            <w:r w:rsidR="00DE6D5E" w:rsidRPr="007B6124">
              <w:rPr>
                <w:rFonts w:ascii="Times New Roman" w:hAnsi="Times New Roman" w:cs="Times New Roman"/>
                <w:sz w:val="26"/>
                <w:szCs w:val="26"/>
              </w:rPr>
              <w:t>Выдача справки о том, что высшее, среднее специальное, профессионально-техническое образование получено на платной основе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в день подачи  </w:t>
            </w:r>
          </w:p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заявления  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12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Коляда Екатерина Петровна секретарь учебной части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каб.414л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тел.2-17-06      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отсутствия 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Ковш Ольга Сергеевна - методист</w:t>
            </w:r>
          </w:p>
          <w:p w:rsidR="00DE6D5E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. 414л</w:t>
            </w:r>
          </w:p>
          <w:p w:rsidR="00D9610C" w:rsidRPr="007B6124" w:rsidRDefault="00DE6D5E" w:rsidP="00DE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24">
              <w:rPr>
                <w:rFonts w:ascii="Times New Roman" w:hAnsi="Times New Roman" w:cs="Times New Roman"/>
                <w:sz w:val="24"/>
                <w:szCs w:val="24"/>
              </w:rPr>
              <w:t>тел. 2 17 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610C" w:rsidRPr="007B6124" w:rsidTr="00DE6D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10C" w:rsidRPr="007B6124" w:rsidRDefault="00D9610C" w:rsidP="00D96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9610C" w:rsidRDefault="00D9610C" w:rsidP="00D9610C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D9610C" w:rsidSect="00D9610C">
          <w:pgSz w:w="16838" w:h="11906" w:orient="landscape" w:code="9"/>
          <w:pgMar w:top="624" w:right="1134" w:bottom="567" w:left="1134" w:header="709" w:footer="709" w:gutter="0"/>
          <w:cols w:space="708"/>
          <w:docGrid w:linePitch="360"/>
        </w:sectPr>
      </w:pPr>
      <w:r w:rsidRPr="007B6124">
        <w:rPr>
          <w:rFonts w:ascii="Times New Roman" w:hAnsi="Times New Roman" w:cs="Times New Roman"/>
          <w:sz w:val="30"/>
          <w:szCs w:val="30"/>
        </w:rPr>
        <w:t xml:space="preserve">Юрисконсульт     </w:t>
      </w:r>
      <w:r w:rsidR="003B6852" w:rsidRPr="007B6124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7B6124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7B6124">
        <w:rPr>
          <w:rFonts w:ascii="Times New Roman" w:hAnsi="Times New Roman" w:cs="Times New Roman"/>
          <w:sz w:val="30"/>
          <w:szCs w:val="30"/>
        </w:rPr>
        <w:t>А.И.Астапчик</w:t>
      </w:r>
      <w:proofErr w:type="spellEnd"/>
    </w:p>
    <w:p w:rsidR="007B6124" w:rsidRDefault="007B6124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7B6124" w:rsidSect="006C5439">
      <w:pgSz w:w="11906" w:h="16838" w:code="9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37B"/>
    <w:multiLevelType w:val="hybridMultilevel"/>
    <w:tmpl w:val="BC2EAA1E"/>
    <w:lvl w:ilvl="0" w:tplc="807A3D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9062E4"/>
    <w:multiLevelType w:val="hybridMultilevel"/>
    <w:tmpl w:val="61821AAA"/>
    <w:lvl w:ilvl="0" w:tplc="96107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B7"/>
    <w:rsid w:val="00046784"/>
    <w:rsid w:val="00094DA1"/>
    <w:rsid w:val="000C220C"/>
    <w:rsid w:val="00232B74"/>
    <w:rsid w:val="00236247"/>
    <w:rsid w:val="00252248"/>
    <w:rsid w:val="00266C96"/>
    <w:rsid w:val="00281AC6"/>
    <w:rsid w:val="00282205"/>
    <w:rsid w:val="00314F9A"/>
    <w:rsid w:val="003B6852"/>
    <w:rsid w:val="00484769"/>
    <w:rsid w:val="00494A67"/>
    <w:rsid w:val="004C43D7"/>
    <w:rsid w:val="00521240"/>
    <w:rsid w:val="005D0C8D"/>
    <w:rsid w:val="00602C07"/>
    <w:rsid w:val="006036DE"/>
    <w:rsid w:val="00627EA4"/>
    <w:rsid w:val="0063327D"/>
    <w:rsid w:val="00680D40"/>
    <w:rsid w:val="006B3D8B"/>
    <w:rsid w:val="006C5439"/>
    <w:rsid w:val="006F06DD"/>
    <w:rsid w:val="00720147"/>
    <w:rsid w:val="007B6124"/>
    <w:rsid w:val="008304E6"/>
    <w:rsid w:val="008852A7"/>
    <w:rsid w:val="008D50F8"/>
    <w:rsid w:val="00941AC9"/>
    <w:rsid w:val="0095113A"/>
    <w:rsid w:val="00A14080"/>
    <w:rsid w:val="00A336D3"/>
    <w:rsid w:val="00A9270F"/>
    <w:rsid w:val="00B02572"/>
    <w:rsid w:val="00B3756E"/>
    <w:rsid w:val="00B7015F"/>
    <w:rsid w:val="00BD6CE2"/>
    <w:rsid w:val="00BE2193"/>
    <w:rsid w:val="00BE4F22"/>
    <w:rsid w:val="00C43005"/>
    <w:rsid w:val="00C4337B"/>
    <w:rsid w:val="00C814E6"/>
    <w:rsid w:val="00C85ABD"/>
    <w:rsid w:val="00CB064D"/>
    <w:rsid w:val="00CD43AE"/>
    <w:rsid w:val="00CF54C0"/>
    <w:rsid w:val="00CF6A67"/>
    <w:rsid w:val="00D003B7"/>
    <w:rsid w:val="00D9610C"/>
    <w:rsid w:val="00DE1231"/>
    <w:rsid w:val="00DE6D5E"/>
    <w:rsid w:val="00DF1F04"/>
    <w:rsid w:val="00E50428"/>
    <w:rsid w:val="00E9614B"/>
    <w:rsid w:val="00EA250C"/>
    <w:rsid w:val="00EC78F5"/>
    <w:rsid w:val="00EE6D0D"/>
    <w:rsid w:val="00F04D15"/>
    <w:rsid w:val="00F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06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6D0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25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06D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6D0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25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20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2023-11-20T13:26:00Z</cp:lastPrinted>
  <dcterms:created xsi:type="dcterms:W3CDTF">2023-11-20T13:22:00Z</dcterms:created>
  <dcterms:modified xsi:type="dcterms:W3CDTF">2026-01-27T09:37:00Z</dcterms:modified>
</cp:coreProperties>
</file>